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82C6" w14:textId="77777777" w:rsidR="00D56DD3" w:rsidRPr="00BC57A3" w:rsidRDefault="00D56DD3" w:rsidP="00D56DD3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Allegato A</w:t>
      </w:r>
    </w:p>
    <w:p w14:paraId="4542B714" w14:textId="77777777" w:rsidR="00D56DD3" w:rsidRDefault="00D56DD3" w:rsidP="00D56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Ambito Territoriale di Polistena</w:t>
      </w:r>
    </w:p>
    <w:p w14:paraId="2B76493E" w14:textId="77777777" w:rsidR="00D56DD3" w:rsidRDefault="00D56DD3" w:rsidP="00D56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COMUNE DI ……………………</w:t>
      </w:r>
    </w:p>
    <w:p w14:paraId="73E4943B" w14:textId="77777777" w:rsidR="00D56DD3" w:rsidRPr="00602ECF" w:rsidRDefault="00D56DD3" w:rsidP="00D56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02ECF">
        <w:rPr>
          <w:rFonts w:ascii="Times New Roman" w:hAnsi="Times New Roman" w:cs="Times New Roman"/>
          <w:u w:val="single"/>
        </w:rPr>
        <w:t>protocollo@pec.comune.polistena.rc.it</w:t>
      </w:r>
    </w:p>
    <w:p w14:paraId="23178AEE" w14:textId="63101CFA" w:rsidR="00D56DD3" w:rsidRDefault="00D56DD3" w:rsidP="00D56DD3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D.G.R. n.503/2019 – </w:t>
      </w:r>
      <w:r w:rsidRPr="00BC57A3">
        <w:rPr>
          <w:rFonts w:ascii="Times New Roman" w:hAnsi="Times New Roman" w:cs="Times New Roman"/>
          <w:b/>
          <w:bCs/>
          <w:sz w:val="24"/>
          <w:szCs w:val="24"/>
        </w:rPr>
        <w:t>Presa in carico per l’ammissione integrazione retta</w:t>
      </w:r>
    </w:p>
    <w:p w14:paraId="59398ABA" w14:textId="77777777" w:rsidR="00D56DD3" w:rsidRDefault="00D56DD3" w:rsidP="00D56D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BD93D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 prov. (_____) il_____________, Codice Fiscale____________________________, residente/domiciliato a___________________ prov.___ in Via/Piazza ______________________ CAP__________, n. telefono __________________________, </w:t>
      </w:r>
    </w:p>
    <w:p w14:paraId="0319C092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F9741" wp14:editId="272A6318">
                <wp:simplePos x="0" y="0"/>
                <wp:positionH relativeFrom="column">
                  <wp:posOffset>1858976</wp:posOffset>
                </wp:positionH>
                <wp:positionV relativeFrom="paragraph">
                  <wp:posOffset>45085</wp:posOffset>
                </wp:positionV>
                <wp:extent cx="142875" cy="1143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4A53" id="Rettangolo 23" o:spid="_x0000_s1026" style="position:absolute;margin-left:146.4pt;margin-top:3.5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85854" wp14:editId="46D1425E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142875" cy="1143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4105" id="Rettangolo 21" o:spid="_x0000_s1026" style="position:absolute;margin-left:.3pt;margin-top:3.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Nuovo utente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BDE4C" wp14:editId="47BBF4C2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142875" cy="1143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28AA" id="Rettangolo 22" o:spid="_x0000_s1026" style="position:absolute;margin-left:.3pt;margin-top:3.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già ospite (indicare la struttura socio assistenziale)</w:t>
      </w:r>
    </w:p>
    <w:p w14:paraId="0DFD587D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struttura socio assistenziale _________________________________ con sede in ___________________________ a far data dal _________________, con la presente in qualità di:</w:t>
      </w:r>
    </w:p>
    <w:bookmarkStart w:id="0" w:name="_Hlk103782421"/>
    <w:bookmarkStart w:id="1" w:name="_Hlk100763745"/>
    <w:p w14:paraId="4B3876C6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98694" wp14:editId="529C95E9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142875" cy="114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C1172" id="Rettangolo 1" o:spid="_x0000_s1026" style="position:absolute;margin-left:.3pt;margin-top:3.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B67">
        <w:rPr>
          <w:rFonts w:ascii="Times New Roman" w:hAnsi="Times New Roman" w:cs="Times New Roman"/>
          <w:b/>
          <w:bCs/>
          <w:sz w:val="24"/>
          <w:szCs w:val="24"/>
        </w:rPr>
        <w:t>Diretto interessato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50315FB9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E3AF" wp14:editId="343E9AD3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42875" cy="1143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618B" id="Rettangolo 2" o:spid="_x0000_s1026" style="position:absolute;margin-left:0;margin-top:5.2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B67">
        <w:rPr>
          <w:rFonts w:ascii="Times New Roman" w:hAnsi="Times New Roman" w:cs="Times New Roman"/>
          <w:b/>
          <w:bCs/>
          <w:sz w:val="24"/>
          <w:szCs w:val="24"/>
        </w:rPr>
        <w:t>Tutore</w:t>
      </w:r>
      <w:r>
        <w:rPr>
          <w:rFonts w:ascii="Times New Roman" w:hAnsi="Times New Roman" w:cs="Times New Roman"/>
          <w:sz w:val="24"/>
          <w:szCs w:val="24"/>
        </w:rPr>
        <w:t xml:space="preserve"> di (</w:t>
      </w:r>
      <w:r w:rsidRPr="00C61388">
        <w:rPr>
          <w:rFonts w:ascii="Times New Roman" w:hAnsi="Times New Roman" w:cs="Times New Roman"/>
          <w:i/>
          <w:iCs/>
          <w:sz w:val="24"/>
          <w:szCs w:val="24"/>
        </w:rPr>
        <w:t>indicare il soggetto interessato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132153A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59DB" wp14:editId="3472122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C7151" id="Rettangolo 3" o:spid="_x0000_s1026" style="position:absolute;margin-left:0;margin-top:3.7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" fillcolor="window" strokecolor="windowText" strokeweight="1pt"/>
            </w:pict>
          </mc:Fallback>
        </mc:AlternateContent>
      </w:r>
      <w:r w:rsidRPr="00C11B67">
        <w:rPr>
          <w:rFonts w:ascii="Times New Roman" w:hAnsi="Times New Roman" w:cs="Times New Roman"/>
          <w:b/>
          <w:bCs/>
          <w:sz w:val="24"/>
          <w:szCs w:val="24"/>
        </w:rPr>
        <w:t>Familiare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1B67">
        <w:rPr>
          <w:rFonts w:ascii="Times New Roman" w:hAnsi="Times New Roman" w:cs="Times New Roman"/>
          <w:i/>
          <w:iCs/>
          <w:sz w:val="24"/>
          <w:szCs w:val="24"/>
        </w:rPr>
        <w:t>indicare il grado di parentela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________________e il soggetto interessato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64FD74" w14:textId="77777777" w:rsidR="00D56DD3" w:rsidRPr="00751C58" w:rsidRDefault="00D56DD3" w:rsidP="00D56DD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Soggetto interessato: </w:t>
      </w:r>
    </w:p>
    <w:p w14:paraId="425C2B80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Cognome___________________ Nome___________________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 Prov.___________ il____________ Codice Fiscale________________________ Residente a ___________________________ prov.__________ in   Via/Piazza __________________________</w:t>
      </w:r>
      <w:bookmarkEnd w:id="1"/>
    </w:p>
    <w:p w14:paraId="64FD979A" w14:textId="77777777" w:rsidR="00D56DD3" w:rsidRPr="001A5F73" w:rsidRDefault="00D56DD3" w:rsidP="00D56D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F7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FADE16F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presa in carico e l’ammissione all’integrazione della retta, a far data dal ________________.</w:t>
      </w:r>
    </w:p>
    <w:p w14:paraId="7CAE4E24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 come previsto dall’Allegato 1 di cui alla D.G.R. n. 503/2019, si allega quanto segue:</w:t>
      </w:r>
    </w:p>
    <w:p w14:paraId="45F8ADCB" w14:textId="77777777" w:rsidR="00D56DD3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774398"/>
      <w:r>
        <w:rPr>
          <w:rFonts w:ascii="Times New Roman" w:hAnsi="Times New Roman" w:cs="Times New Roman"/>
          <w:sz w:val="24"/>
          <w:szCs w:val="24"/>
        </w:rPr>
        <w:t>ISEE in corso di validità dell’interessato riferito al nucleo familiare di appartenenza;</w:t>
      </w:r>
    </w:p>
    <w:p w14:paraId="7030222E" w14:textId="77777777" w:rsidR="00D56DD3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Dichiarazione, resa ai sensi del D.P.R. n.445/2000, della situazione finanziaria e patrimoniale relativa all’anno 2021 (</w:t>
      </w:r>
      <w:r w:rsidRPr="00F9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B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19C2BF6" w14:textId="77777777" w:rsidR="00D56DD3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Dichiarazione, resa ai sensi del D.P.R. n. 445/2000, con la quale vengono indicati i soggetti civilmente obbligati ai sensi dell’art. 433 del Codice Civile o con la quale viene dichiarato l’inesistenza di soggetti di cui all’art. 433 del Codice Civile (</w:t>
      </w:r>
      <w:r w:rsidRPr="00F9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C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F4F298C" w14:textId="77777777" w:rsidR="00D56DD3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Dichiarazione, resa ai sensi del D.P.R. n.445/2000, relativa all’impegno a comunicare di poter utilizzare per l’integrazione della retta le somme di cui questi divenga successivamente titolare a qualsiasi titolo (emolumenti, indennità di accompagnamento, pensioni e/o assegni di invalidità, rendite vitalizie, rendite, eredità ivi comprese quelle di guerra, rendite INAIL, etc.) e/o percepisca i relativi arretrati ovvero a versare tali somme a titolo di rimborso per quanto anticipato dal Comune per il pagamento della retta di inserimento nella struttura, nel limite in cui dette risorse aggiuntive lo consentano (</w:t>
      </w:r>
      <w:r w:rsidRPr="00F9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D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AF9CE00" w14:textId="77777777" w:rsidR="00D56DD3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Prospetto di pensione aggiornato;</w:t>
      </w:r>
    </w:p>
    <w:p w14:paraId="5C60E21D" w14:textId="77777777" w:rsidR="00D56DD3" w:rsidRPr="00C8373F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3F">
        <w:rPr>
          <w:rFonts w:ascii="Times New Roman" w:hAnsi="Times New Roman" w:cs="Times New Roman"/>
          <w:sz w:val="24"/>
          <w:szCs w:val="24"/>
        </w:rPr>
        <w:t>Ogni altra dichiarazione e documentazione ritenuta necessaria e/o utile a stabilire le reali condizioni socio – economiche dell’interessato, dei soggetti civilmente obbligati ai sensi dell’art. 433 del 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3F">
        <w:rPr>
          <w:rFonts w:ascii="Times New Roman" w:hAnsi="Times New Roman" w:cs="Times New Roman"/>
          <w:sz w:val="24"/>
          <w:szCs w:val="24"/>
        </w:rPr>
        <w:t>Civile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F6627" w14:textId="77777777" w:rsidR="00D56DD3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di identità dell’interessato;</w:t>
      </w:r>
    </w:p>
    <w:p w14:paraId="2E8EA40F" w14:textId="77777777" w:rsidR="00D56DD3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di identità del tutore o del familiare richiedente</w:t>
      </w:r>
    </w:p>
    <w:bookmarkEnd w:id="2"/>
    <w:p w14:paraId="3138AEA3" w14:textId="77777777" w:rsidR="00D56DD3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attestante la compatibilità con il regime residenziale e/o semiresidenziale;</w:t>
      </w:r>
    </w:p>
    <w:p w14:paraId="66907F3A" w14:textId="77777777" w:rsidR="00D56DD3" w:rsidRDefault="00D56DD3" w:rsidP="00D56D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Eventuale Certificazione medica rilevante la condizione sanitaria della persona.   </w:t>
      </w:r>
    </w:p>
    <w:p w14:paraId="119F8196" w14:textId="77777777" w:rsidR="00D56DD3" w:rsidRDefault="00D56DD3" w:rsidP="00D56D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6DB002" w14:textId="6F2FA37A" w:rsidR="00D56DD3" w:rsidRDefault="00D56DD3" w:rsidP="00D56D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14:paraId="1B0611B3" w14:textId="77777777" w:rsidR="00D56DD3" w:rsidRPr="0087305F" w:rsidRDefault="00D56DD3" w:rsidP="00D56D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 lì____________</w:t>
      </w:r>
    </w:p>
    <w:p w14:paraId="52E1B2C1" w14:textId="77777777" w:rsidR="00D56DD3" w:rsidRDefault="00D56DD3" w:rsidP="00D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richiedente</w:t>
      </w:r>
    </w:p>
    <w:p w14:paraId="09C7243A" w14:textId="05B324A8" w:rsidR="003D469E" w:rsidRPr="001A5F73" w:rsidRDefault="00D56DD3" w:rsidP="001A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3D469E" w:rsidRPr="001A5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2C40"/>
    <w:multiLevelType w:val="hybridMultilevel"/>
    <w:tmpl w:val="917CE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D3"/>
    <w:rsid w:val="001A5F73"/>
    <w:rsid w:val="003D469E"/>
    <w:rsid w:val="00D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740D"/>
  <w15:chartTrackingRefBased/>
  <w15:docId w15:val="{F585A416-96B0-4F16-A1CD-DF103DD2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DD3"/>
    <w:pPr>
      <w:spacing w:before="0" w:after="16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comande</dc:creator>
  <cp:keywords/>
  <dc:description/>
  <cp:lastModifiedBy>comande</cp:lastModifiedBy>
  <cp:revision>2</cp:revision>
  <dcterms:created xsi:type="dcterms:W3CDTF">2022-05-30T13:50:00Z</dcterms:created>
  <dcterms:modified xsi:type="dcterms:W3CDTF">2022-05-30T14:32:00Z</dcterms:modified>
</cp:coreProperties>
</file>